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8CD92" w14:textId="77777777" w:rsidR="00C2562F" w:rsidRDefault="00000000">
      <w:pPr>
        <w:spacing w:after="0" w:line="240" w:lineRule="auto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114E0B5C" wp14:editId="7A1671B4">
            <wp:extent cx="3060471" cy="548838"/>
            <wp:effectExtent l="0" t="0" r="0" b="0"/>
            <wp:docPr id="4" name="image1.png" descr="Caritas Sardeg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aritas Sardegna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0471" cy="5488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831263" w14:textId="77777777" w:rsidR="00C2562F" w:rsidRDefault="00000000">
      <w:pPr>
        <w:spacing w:after="0" w:line="240" w:lineRule="auto"/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Guidati dal Vangelo, insieme agli ultimi con creatività</w:t>
      </w:r>
    </w:p>
    <w:p w14:paraId="54652A38" w14:textId="77777777" w:rsidR="00C2562F" w:rsidRDefault="00000000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XII Convegno regionale delle Caritas parrocchiali</w:t>
      </w:r>
    </w:p>
    <w:p w14:paraId="48118068" w14:textId="77777777" w:rsidR="00C2562F" w:rsidRDefault="00C2562F">
      <w:pPr>
        <w:spacing w:after="0" w:line="240" w:lineRule="auto"/>
        <w:jc w:val="center"/>
        <w:rPr>
          <w:b/>
          <w:i/>
          <w:sz w:val="24"/>
          <w:szCs w:val="24"/>
        </w:rPr>
      </w:pPr>
    </w:p>
    <w:p w14:paraId="6277FC5B" w14:textId="77777777" w:rsidR="00C2562F" w:rsidRDefault="00000000">
      <w:pPr>
        <w:spacing w:after="0" w:line="240" w:lineRule="auto"/>
        <w:jc w:val="center"/>
        <w:rPr>
          <w:b/>
          <w:color w:val="C00000"/>
        </w:rPr>
      </w:pPr>
      <w:r>
        <w:rPr>
          <w:b/>
          <w:color w:val="C00000"/>
        </w:rPr>
        <w:t>Tortolì, 29 ottobre 2022, ore 09.30-17.00 - Auditorium Fraternità</w:t>
      </w:r>
    </w:p>
    <w:p w14:paraId="30192273" w14:textId="77777777" w:rsidR="00C2562F" w:rsidRDefault="00000000">
      <w:pPr>
        <w:spacing w:after="0" w:line="240" w:lineRule="auto"/>
        <w:jc w:val="center"/>
        <w:rPr>
          <w:b/>
          <w:color w:val="C00000"/>
        </w:rPr>
      </w:pPr>
      <w:r>
        <w:rPr>
          <w:b/>
          <w:color w:val="C00000"/>
        </w:rPr>
        <w:t>c/o Sede Caritas diocesana, via Papa Giovanni Paolo II</w:t>
      </w:r>
    </w:p>
    <w:p w14:paraId="4F4B6520" w14:textId="77777777" w:rsidR="00C2562F" w:rsidRDefault="00C2562F">
      <w:pPr>
        <w:spacing w:after="0" w:line="240" w:lineRule="auto"/>
        <w:rPr>
          <w:b/>
        </w:rPr>
      </w:pPr>
    </w:p>
    <w:tbl>
      <w:tblPr>
        <w:tblStyle w:val="a6"/>
        <w:tblW w:w="920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13"/>
        <w:gridCol w:w="7796"/>
      </w:tblGrid>
      <w:tr w:rsidR="00C2562F" w14:paraId="299D3908" w14:textId="77777777">
        <w:tc>
          <w:tcPr>
            <w:tcW w:w="1413" w:type="dxa"/>
            <w:shd w:val="clear" w:color="auto" w:fill="BFBFBF"/>
          </w:tcPr>
          <w:p w14:paraId="1A73642E" w14:textId="77777777" w:rsidR="00C2562F" w:rsidRDefault="00000000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ORE</w:t>
            </w:r>
          </w:p>
          <w:p w14:paraId="57D6ED3C" w14:textId="77777777" w:rsidR="00C2562F" w:rsidRDefault="00C2562F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796" w:type="dxa"/>
            <w:shd w:val="clear" w:color="auto" w:fill="BFBFBF"/>
          </w:tcPr>
          <w:p w14:paraId="6B57FD4C" w14:textId="77777777" w:rsidR="00C2562F" w:rsidRDefault="00000000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PROGRAMMA</w:t>
            </w:r>
          </w:p>
        </w:tc>
      </w:tr>
      <w:tr w:rsidR="00C2562F" w14:paraId="40793F01" w14:textId="77777777">
        <w:trPr>
          <w:trHeight w:val="1275"/>
        </w:trPr>
        <w:tc>
          <w:tcPr>
            <w:tcW w:w="1413" w:type="dxa"/>
          </w:tcPr>
          <w:p w14:paraId="0FA1BB74" w14:textId="77777777" w:rsidR="00C2562F" w:rsidRDefault="00C2562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4AA118EC" w14:textId="77777777" w:rsidR="00C2562F" w:rsidRDefault="0000000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09.30-10.00</w:t>
            </w:r>
          </w:p>
        </w:tc>
        <w:tc>
          <w:tcPr>
            <w:tcW w:w="7796" w:type="dxa"/>
          </w:tcPr>
          <w:p w14:paraId="2145F006" w14:textId="77777777" w:rsidR="00C2562F" w:rsidRDefault="00C2562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1315EB4D" w14:textId="77777777" w:rsidR="00C2562F" w:rsidRDefault="0000000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Accoglienza</w:t>
            </w:r>
          </w:p>
          <w:p w14:paraId="4AF0A9A3" w14:textId="77777777" w:rsidR="00C2562F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Saluti delle autorità</w:t>
            </w:r>
          </w:p>
          <w:p w14:paraId="0DA8A2B1" w14:textId="77777777" w:rsidR="00C2562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S.E. Mons. Antonello MURA, vescovo di Nuoro e Lanusei e presidente della CES</w:t>
            </w:r>
          </w:p>
          <w:p w14:paraId="197616ED" w14:textId="77777777" w:rsidR="00C2562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Christian SOLINAS, Presidente della Regione Sardegna</w:t>
            </w:r>
          </w:p>
          <w:p w14:paraId="625A4588" w14:textId="77777777" w:rsidR="00C2562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Massimo CANNAS, sindaco di Tortolì</w:t>
            </w:r>
          </w:p>
          <w:p w14:paraId="3C2A5E87" w14:textId="77777777" w:rsidR="00C2562F" w:rsidRDefault="00C25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C2562F" w14:paraId="0A6CAFF6" w14:textId="77777777">
        <w:tc>
          <w:tcPr>
            <w:tcW w:w="1413" w:type="dxa"/>
          </w:tcPr>
          <w:p w14:paraId="0672DAAA" w14:textId="77777777" w:rsidR="00C2562F" w:rsidRDefault="0000000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10.00-10-30</w:t>
            </w:r>
          </w:p>
        </w:tc>
        <w:tc>
          <w:tcPr>
            <w:tcW w:w="7796" w:type="dxa"/>
          </w:tcPr>
          <w:p w14:paraId="7F3B624D" w14:textId="77777777" w:rsidR="00C2562F" w:rsidRDefault="0000000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Preghiera e lectio</w:t>
            </w:r>
          </w:p>
          <w:p w14:paraId="24372D2B" w14:textId="77777777" w:rsidR="00C2562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S.E. Mons. Antonello MURA, vescovo di Nuoro e Lanusei e presidente della CES</w:t>
            </w:r>
          </w:p>
          <w:p w14:paraId="73CC9493" w14:textId="77777777" w:rsidR="00C2562F" w:rsidRDefault="00C2562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2562F" w14:paraId="59CF85C3" w14:textId="77777777">
        <w:trPr>
          <w:trHeight w:val="793"/>
        </w:trPr>
        <w:tc>
          <w:tcPr>
            <w:tcW w:w="1413" w:type="dxa"/>
          </w:tcPr>
          <w:p w14:paraId="06A71ADB" w14:textId="77777777" w:rsidR="00C2562F" w:rsidRDefault="0000000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10.30-10.50</w:t>
            </w:r>
          </w:p>
        </w:tc>
        <w:tc>
          <w:tcPr>
            <w:tcW w:w="7796" w:type="dxa"/>
          </w:tcPr>
          <w:p w14:paraId="53BDF6A9" w14:textId="77777777" w:rsidR="00C2562F" w:rsidRDefault="0000000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Introduzione al Convegno</w:t>
            </w:r>
          </w:p>
          <w:p w14:paraId="39AC8697" w14:textId="77777777" w:rsidR="00C2562F" w:rsidRDefault="00000000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Gesù Cristo si è fatto povero per voi (2 Cor 8,9)</w:t>
            </w:r>
          </w:p>
          <w:p w14:paraId="2AB4167D" w14:textId="77777777" w:rsidR="00C2562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S.E. Mons. Giovanni Paolo ZEDDA, vescovo di Iglesias e incaric</w:t>
            </w:r>
            <w:r>
              <w:rPr>
                <w:sz w:val="18"/>
                <w:szCs w:val="18"/>
              </w:rPr>
              <w:t>ato</w:t>
            </w:r>
            <w:r>
              <w:rPr>
                <w:color w:val="000000"/>
                <w:sz w:val="18"/>
                <w:szCs w:val="18"/>
              </w:rPr>
              <w:t xml:space="preserve"> per il servizio della Carità della CES</w:t>
            </w:r>
          </w:p>
        </w:tc>
      </w:tr>
      <w:tr w:rsidR="00C2562F" w14:paraId="60433C18" w14:textId="77777777">
        <w:tc>
          <w:tcPr>
            <w:tcW w:w="1413" w:type="dxa"/>
          </w:tcPr>
          <w:p w14:paraId="094B6734" w14:textId="77777777" w:rsidR="00C2562F" w:rsidRDefault="0000000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10.50-11.20</w:t>
            </w:r>
          </w:p>
        </w:tc>
        <w:tc>
          <w:tcPr>
            <w:tcW w:w="7796" w:type="dxa"/>
          </w:tcPr>
          <w:p w14:paraId="2CC2F5CE" w14:textId="77777777" w:rsidR="00C2562F" w:rsidRDefault="00000000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Prima comunicazione: </w:t>
            </w:r>
            <w:r>
              <w:rPr>
                <w:b/>
                <w:i/>
                <w:sz w:val="18"/>
                <w:szCs w:val="18"/>
              </w:rPr>
              <w:t>La via del Vangelo</w:t>
            </w:r>
          </w:p>
          <w:p w14:paraId="4E5CB75A" w14:textId="77777777" w:rsidR="00C2562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Michele Antonio CORONA, biblista</w:t>
            </w:r>
          </w:p>
          <w:p w14:paraId="55F2D787" w14:textId="77777777" w:rsidR="00C2562F" w:rsidRDefault="00C2562F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</w:tr>
      <w:tr w:rsidR="00C2562F" w14:paraId="5971DAFB" w14:textId="77777777">
        <w:tc>
          <w:tcPr>
            <w:tcW w:w="1413" w:type="dxa"/>
          </w:tcPr>
          <w:p w14:paraId="0E654DB2" w14:textId="77777777" w:rsidR="00C2562F" w:rsidRDefault="0000000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11.20-11.50</w:t>
            </w:r>
          </w:p>
        </w:tc>
        <w:tc>
          <w:tcPr>
            <w:tcW w:w="7796" w:type="dxa"/>
          </w:tcPr>
          <w:p w14:paraId="5F626B7F" w14:textId="77777777" w:rsidR="00C2562F" w:rsidRDefault="00000000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Seconda comunicazione: </w:t>
            </w:r>
            <w:r>
              <w:rPr>
                <w:b/>
                <w:i/>
                <w:sz w:val="18"/>
                <w:szCs w:val="18"/>
              </w:rPr>
              <w:t>La via degli ultimi</w:t>
            </w:r>
          </w:p>
          <w:p w14:paraId="5DC2CC10" w14:textId="77777777" w:rsidR="00C2562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Suor Anna COGONI, Figlia della Carità di San Vincenzo</w:t>
            </w:r>
          </w:p>
          <w:p w14:paraId="151B755B" w14:textId="77777777" w:rsidR="00C2562F" w:rsidRDefault="00C2562F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</w:tr>
      <w:tr w:rsidR="00C2562F" w14:paraId="2E443BEF" w14:textId="77777777">
        <w:tc>
          <w:tcPr>
            <w:tcW w:w="1413" w:type="dxa"/>
          </w:tcPr>
          <w:p w14:paraId="7FEAAE7D" w14:textId="77777777" w:rsidR="00C2562F" w:rsidRDefault="0000000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11.50-12.20</w:t>
            </w:r>
          </w:p>
        </w:tc>
        <w:tc>
          <w:tcPr>
            <w:tcW w:w="7796" w:type="dxa"/>
          </w:tcPr>
          <w:p w14:paraId="6934F369" w14:textId="77777777" w:rsidR="00C2562F" w:rsidRDefault="00000000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Terza comunicazione: </w:t>
            </w:r>
            <w:r>
              <w:rPr>
                <w:b/>
                <w:i/>
                <w:sz w:val="18"/>
                <w:szCs w:val="18"/>
              </w:rPr>
              <w:t>La via della creatività</w:t>
            </w:r>
          </w:p>
          <w:p w14:paraId="2F6AE2AE" w14:textId="77777777" w:rsidR="00C2562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Valentina MUSINA, diocesi di Nuoro</w:t>
            </w:r>
          </w:p>
          <w:p w14:paraId="3286F764" w14:textId="77777777" w:rsidR="00C2562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Angelo ARCADU, diocesi di Nuoro</w:t>
            </w:r>
          </w:p>
          <w:p w14:paraId="7ECD8A6C" w14:textId="77777777" w:rsidR="00C2562F" w:rsidRDefault="00C2562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2562F" w14:paraId="5A8D684F" w14:textId="77777777">
        <w:tc>
          <w:tcPr>
            <w:tcW w:w="1413" w:type="dxa"/>
          </w:tcPr>
          <w:p w14:paraId="0ABC0C7B" w14:textId="77777777" w:rsidR="00C2562F" w:rsidRDefault="0000000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12.20-13.00</w:t>
            </w:r>
          </w:p>
        </w:tc>
        <w:tc>
          <w:tcPr>
            <w:tcW w:w="7796" w:type="dxa"/>
          </w:tcPr>
          <w:p w14:paraId="6B377730" w14:textId="77777777" w:rsidR="00C2562F" w:rsidRDefault="0000000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Comunicazioni tecniche per i lavori di gruppo pomeridiani e pausa</w:t>
            </w:r>
          </w:p>
          <w:p w14:paraId="49E46898" w14:textId="77777777" w:rsidR="00C2562F" w:rsidRDefault="00C2562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2562F" w14:paraId="42269320" w14:textId="77777777">
        <w:tc>
          <w:tcPr>
            <w:tcW w:w="1413" w:type="dxa"/>
          </w:tcPr>
          <w:p w14:paraId="7DE77769" w14:textId="77777777" w:rsidR="00C2562F" w:rsidRDefault="0000000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13.00-14.30</w:t>
            </w:r>
          </w:p>
        </w:tc>
        <w:tc>
          <w:tcPr>
            <w:tcW w:w="7796" w:type="dxa"/>
          </w:tcPr>
          <w:p w14:paraId="33DCF9BF" w14:textId="77777777" w:rsidR="00C2562F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PRANZO</w:t>
            </w:r>
          </w:p>
          <w:p w14:paraId="3F65DEF1" w14:textId="77777777" w:rsidR="00C2562F" w:rsidRDefault="00C2562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2562F" w14:paraId="15EF4C8E" w14:textId="77777777">
        <w:tc>
          <w:tcPr>
            <w:tcW w:w="1413" w:type="dxa"/>
          </w:tcPr>
          <w:p w14:paraId="5CE708B7" w14:textId="77777777" w:rsidR="00C2562F" w:rsidRDefault="0000000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14.30-16.00</w:t>
            </w:r>
          </w:p>
        </w:tc>
        <w:tc>
          <w:tcPr>
            <w:tcW w:w="7796" w:type="dxa"/>
          </w:tcPr>
          <w:p w14:paraId="2646495F" w14:textId="77777777" w:rsidR="00C2562F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Lavori di gruppo (unitari sulle tre vie).</w:t>
            </w:r>
          </w:p>
          <w:p w14:paraId="717982C6" w14:textId="77777777" w:rsidR="00C2562F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La Caritas parrocchiale del futuro</w:t>
            </w:r>
            <w:r>
              <w:rPr>
                <w:sz w:val="18"/>
                <w:szCs w:val="18"/>
              </w:rPr>
              <w:t>: cosa smettere di fare, cosa iniziare a fare, cosa continuare a fare, cosa ridurre/diminuire.</w:t>
            </w:r>
          </w:p>
          <w:p w14:paraId="5D9AC7C9" w14:textId="77777777" w:rsidR="00C2562F" w:rsidRDefault="00C2562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2562F" w14:paraId="17E2676D" w14:textId="77777777">
        <w:tc>
          <w:tcPr>
            <w:tcW w:w="1413" w:type="dxa"/>
          </w:tcPr>
          <w:p w14:paraId="18589198" w14:textId="77777777" w:rsidR="00C2562F" w:rsidRDefault="0000000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16.00-16.20</w:t>
            </w:r>
          </w:p>
        </w:tc>
        <w:tc>
          <w:tcPr>
            <w:tcW w:w="7796" w:type="dxa"/>
          </w:tcPr>
          <w:p w14:paraId="18D63BEE" w14:textId="77777777" w:rsidR="00C2562F" w:rsidRDefault="0000000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Momento musicale tematico in plenaria</w:t>
            </w:r>
          </w:p>
          <w:p w14:paraId="6DC5C66A" w14:textId="77777777" w:rsidR="00C2562F" w:rsidRDefault="00000000">
            <w:pPr>
              <w:numPr>
                <w:ilvl w:val="0"/>
                <w:numId w:val="1"/>
              </w:numPr>
              <w:spacing w:after="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Manuela MAMELI</w:t>
            </w:r>
          </w:p>
          <w:p w14:paraId="0E095A85" w14:textId="77777777" w:rsidR="00C2562F" w:rsidRDefault="00C2562F" w:rsidP="009B5ADE">
            <w:pPr>
              <w:spacing w:after="0" w:line="240" w:lineRule="auto"/>
              <w:ind w:left="720"/>
              <w:rPr>
                <w:sz w:val="18"/>
                <w:szCs w:val="18"/>
              </w:rPr>
            </w:pPr>
          </w:p>
        </w:tc>
      </w:tr>
      <w:tr w:rsidR="00C2562F" w14:paraId="61E7ABE9" w14:textId="77777777">
        <w:tc>
          <w:tcPr>
            <w:tcW w:w="1413" w:type="dxa"/>
          </w:tcPr>
          <w:p w14:paraId="63A68288" w14:textId="77777777" w:rsidR="00C2562F" w:rsidRDefault="0000000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16.20-17.00</w:t>
            </w:r>
          </w:p>
        </w:tc>
        <w:tc>
          <w:tcPr>
            <w:tcW w:w="7796" w:type="dxa"/>
          </w:tcPr>
          <w:p w14:paraId="05EA959E" w14:textId="77777777" w:rsidR="00C2562F" w:rsidRDefault="0000000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Possibili sentieri per proseguire il percorso nell’ambito del comune cammino sinodale</w:t>
            </w:r>
          </w:p>
          <w:p w14:paraId="137A8BB1" w14:textId="77777777" w:rsidR="00C2562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Raffaele CALLIA, delegato regionale Caritas Sardegna</w:t>
            </w:r>
          </w:p>
          <w:p w14:paraId="5F4DCF1B" w14:textId="77777777" w:rsidR="00C2562F" w:rsidRDefault="00C2562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470F156D" w14:textId="77777777" w:rsidR="00C2562F" w:rsidRDefault="0000000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Preghiera finale </w:t>
            </w:r>
          </w:p>
          <w:p w14:paraId="28B5CF8A" w14:textId="77777777" w:rsidR="00C2562F" w:rsidRDefault="00C2562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0FBAEE20" w14:textId="77777777" w:rsidR="00C2562F" w:rsidRDefault="00C2562F"/>
    <w:sectPr w:rsidR="00C2562F">
      <w:pgSz w:w="11906" w:h="16838"/>
      <w:pgMar w:top="1417" w:right="1134" w:bottom="85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13F"/>
    <w:multiLevelType w:val="multilevel"/>
    <w:tmpl w:val="AB72E4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2F0146"/>
    <w:multiLevelType w:val="multilevel"/>
    <w:tmpl w:val="2EB8AA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48660600">
    <w:abstractNumId w:val="1"/>
  </w:num>
  <w:num w:numId="2" w16cid:durableId="1349714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62F"/>
    <w:rsid w:val="009B5ADE"/>
    <w:rsid w:val="00C2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6617B"/>
  <w15:docId w15:val="{D72F5B9B-3DFD-426D-94EA-C853577A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D1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326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269E"/>
  </w:style>
  <w:style w:type="paragraph" w:styleId="Pidipagina">
    <w:name w:val="footer"/>
    <w:basedOn w:val="Normale"/>
    <w:link w:val="PidipaginaCarattere"/>
    <w:uiPriority w:val="99"/>
    <w:unhideWhenUsed/>
    <w:rsid w:val="008326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269E"/>
  </w:style>
  <w:style w:type="character" w:styleId="Collegamentoipertestuale">
    <w:name w:val="Hyperlink"/>
    <w:basedOn w:val="Carpredefinitoparagrafo"/>
    <w:uiPriority w:val="99"/>
    <w:unhideWhenUsed/>
    <w:rsid w:val="008B564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5649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D1DE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table" w:styleId="Grigliatabella">
    <w:name w:val="Table Grid"/>
    <w:basedOn w:val="Tabellanormale"/>
    <w:uiPriority w:val="39"/>
    <w:rsid w:val="00C67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60446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03281B"/>
    <w:rPr>
      <w:color w:val="954F72" w:themeColor="followedHyperlink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3A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-text">
    <w:name w:val="color-text"/>
    <w:basedOn w:val="Carpredefinitoparagrafo"/>
    <w:rsid w:val="003A5705"/>
  </w:style>
  <w:style w:type="character" w:customStyle="1" w:styleId="title-1-color">
    <w:name w:val="title-1-color"/>
    <w:basedOn w:val="Carpredefinitoparagrafo"/>
    <w:rsid w:val="003A5705"/>
  </w:style>
  <w:style w:type="table" w:customStyle="1" w:styleId="a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Enfasidelicata">
    <w:name w:val="Subtle Emphasis"/>
    <w:basedOn w:val="Carpredefinitoparagrafo"/>
    <w:uiPriority w:val="19"/>
    <w:qFormat/>
    <w:rsid w:val="00820483"/>
    <w:rPr>
      <w:i/>
      <w:iCs/>
      <w:color w:val="404040" w:themeColor="text1" w:themeTint="BF"/>
    </w:rPr>
  </w:style>
  <w:style w:type="character" w:customStyle="1" w:styleId="halyaf">
    <w:name w:val="halyaf"/>
    <w:basedOn w:val="Carpredefinitoparagrafo"/>
    <w:rsid w:val="00FF169A"/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B1KyDpOc9ZokESogzF5Q92oA8A==">AMUW2mX8iBkZTdX1aASwSRtFZ/I7ZumifKDSAVj8boRDXCFAlM0YNb5/aS8VEfTEtTVC9JQt2ubr1o1z0r/iUMfLSjz+CPruxFC937EIgCIXq2QCMGfDLUU=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 Callia</dc:creator>
  <cp:lastModifiedBy>Raffaele Callia</cp:lastModifiedBy>
  <cp:revision>2</cp:revision>
  <dcterms:created xsi:type="dcterms:W3CDTF">2022-09-19T14:21:00Z</dcterms:created>
  <dcterms:modified xsi:type="dcterms:W3CDTF">2022-10-06T13:26:00Z</dcterms:modified>
</cp:coreProperties>
</file>